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20" w:tblpY="3528"/>
        <w:tblOverlap w:val="never"/>
        <w:tblW w:w="98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87"/>
        <w:gridCol w:w="1198"/>
        <w:gridCol w:w="1485"/>
        <w:gridCol w:w="1500"/>
        <w:gridCol w:w="1463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  贯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方正宋三简体" w:hAnsi="Times New Roman" w:eastAsia="方正宋三简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加入时间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方正宋三简体" w:hAnsi="Times New Roman" w:eastAsia="方正宋三简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术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熟悉专业有何专长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方正宋三简体" w:hAnsi="Times New Roman" w:eastAsia="方正宋三简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、时间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及专业</w:t>
            </w:r>
          </w:p>
        </w:tc>
        <w:tc>
          <w:tcPr>
            <w:tcW w:w="475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后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续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、时间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及专业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6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86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Times New Roman" w:eastAsia="仿宋_GB2312" w:cs="Times New Roman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621" w:type="dxa"/>
            <w:gridSpan w:val="6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Times New Roman" w:eastAsia="仿宋_GB2312" w:cs="Times New Roman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  <w:t>梅州市梅县区妇幼保健计划生育服务中心公开招聘报名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表</w:t>
      </w:r>
    </w:p>
    <w:p>
      <w:pPr>
        <w:spacing w:line="300" w:lineRule="exact"/>
        <w:rPr>
          <w:rFonts w:ascii="方正宋三简体" w:hAnsi="Times New Roman" w:eastAsia="方正宋三简体" w:cs="Times New Roman"/>
          <w:szCs w:val="20"/>
        </w:rPr>
      </w:pPr>
    </w:p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F9"/>
    <w:rsid w:val="00096D5F"/>
    <w:rsid w:val="000A6821"/>
    <w:rsid w:val="000C580D"/>
    <w:rsid w:val="0011217D"/>
    <w:rsid w:val="00126AAE"/>
    <w:rsid w:val="001E0F5C"/>
    <w:rsid w:val="001E3C6E"/>
    <w:rsid w:val="00206556"/>
    <w:rsid w:val="004969A0"/>
    <w:rsid w:val="004C5B42"/>
    <w:rsid w:val="004E4AF9"/>
    <w:rsid w:val="00592569"/>
    <w:rsid w:val="00657811"/>
    <w:rsid w:val="006A7B98"/>
    <w:rsid w:val="006E2210"/>
    <w:rsid w:val="006F2567"/>
    <w:rsid w:val="007305BF"/>
    <w:rsid w:val="007657EE"/>
    <w:rsid w:val="007A2CB8"/>
    <w:rsid w:val="008C7CB9"/>
    <w:rsid w:val="008E6EC4"/>
    <w:rsid w:val="00916C59"/>
    <w:rsid w:val="009B2E46"/>
    <w:rsid w:val="00A11098"/>
    <w:rsid w:val="00A53181"/>
    <w:rsid w:val="00AF2B7A"/>
    <w:rsid w:val="00BA1E33"/>
    <w:rsid w:val="00BD398F"/>
    <w:rsid w:val="00BD3E59"/>
    <w:rsid w:val="00BE6315"/>
    <w:rsid w:val="00C304CF"/>
    <w:rsid w:val="00CC0960"/>
    <w:rsid w:val="00CC0D0F"/>
    <w:rsid w:val="00D3067D"/>
    <w:rsid w:val="00D44C47"/>
    <w:rsid w:val="00D92D82"/>
    <w:rsid w:val="00DF748F"/>
    <w:rsid w:val="00E74119"/>
    <w:rsid w:val="00E85AA1"/>
    <w:rsid w:val="00E86AF8"/>
    <w:rsid w:val="00ED0CD9"/>
    <w:rsid w:val="00EE0627"/>
    <w:rsid w:val="00F30614"/>
    <w:rsid w:val="00FF599B"/>
    <w:rsid w:val="16F81F40"/>
    <w:rsid w:val="39CF525D"/>
    <w:rsid w:val="39F836A3"/>
    <w:rsid w:val="564E3A2D"/>
    <w:rsid w:val="6261372B"/>
    <w:rsid w:val="6DC66D86"/>
    <w:rsid w:val="6E722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B6829-CC65-49CC-A706-C346BD617B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Computer</Company>
  <Pages>2</Pages>
  <Words>132</Words>
  <Characters>758</Characters>
  <Lines>6</Lines>
  <Paragraphs>1</Paragraphs>
  <TotalTime>1</TotalTime>
  <ScaleCrop>false</ScaleCrop>
  <LinksUpToDate>false</LinksUpToDate>
  <CharactersWithSpaces>889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2014-12-23T07:14:00Z</dcterms:created>
  <dc:creator>User</dc:creator>
  <cp:lastModifiedBy>芹菜花</cp:lastModifiedBy>
  <cp:lastPrinted>2015-08-14T08:35:00Z</cp:lastPrinted>
  <dcterms:modified xsi:type="dcterms:W3CDTF">2018-07-02T01:26:21Z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